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2" w:rsidRDefault="00B21432" w:rsidP="00B2143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по музыкальной деятельности.</w:t>
      </w:r>
    </w:p>
    <w:p w:rsidR="007161B8" w:rsidRPr="009422B2" w:rsidRDefault="00B2143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="007161B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134E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Логопедические </w:t>
      </w:r>
      <w:proofErr w:type="spellStart"/>
      <w:r w:rsidR="00134E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распевки</w:t>
      </w:r>
      <w:proofErr w:type="spellEnd"/>
      <w:r w:rsidR="00942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="00942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вокалотерапия</w:t>
      </w:r>
      <w:proofErr w:type="spellEnd"/>
      <w:r w:rsidR="00134E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</w:t>
      </w:r>
      <w:proofErr w:type="spellStart"/>
      <w:r w:rsidR="00134E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здоровьесберегающие</w:t>
      </w:r>
      <w:proofErr w:type="spellEnd"/>
      <w:r w:rsidR="002436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942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технологии  для дошкольников.</w:t>
      </w:r>
      <w:r w:rsidR="00425F48" w:rsidRPr="00425F4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425F48" w:rsidRDefault="00425F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Музыкальный руководитель: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Шилова О.Л. МБДОУ №282.</w:t>
      </w:r>
    </w:p>
    <w:p w:rsidR="001D4A57" w:rsidRPr="001D4A57" w:rsidRDefault="00425F48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Цель:</w:t>
      </w:r>
      <w:r w:rsidR="001D4A57">
        <w:rPr>
          <w:rFonts w:ascii="Arial" w:hAnsi="Arial" w:cs="Arial"/>
          <w:color w:val="211E1E"/>
        </w:rPr>
        <w:t> </w:t>
      </w:r>
      <w:r w:rsidR="001F2DB7">
        <w:rPr>
          <w:color w:val="211E1E"/>
          <w:sz w:val="28"/>
          <w:szCs w:val="28"/>
        </w:rPr>
        <w:t>Подготовка голосовых связок к пению.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1D4A57">
        <w:rPr>
          <w:rStyle w:val="a4"/>
          <w:color w:val="211E1E"/>
          <w:sz w:val="28"/>
          <w:szCs w:val="28"/>
        </w:rPr>
        <w:t>Задачи: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1. Способствовать развитию правильного дыхания во время пения с целью профилактики простудных заболеваний;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2. Закреплять навыки певческого дыхания;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3. Продолжать развивать подвижность артикуляционного аппарата;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4. Совершенствовать певческие умения и навыки: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 xml:space="preserve">• правильное </w:t>
      </w:r>
      <w:proofErr w:type="spellStart"/>
      <w:r w:rsidRPr="001D4A57">
        <w:rPr>
          <w:color w:val="211E1E"/>
          <w:sz w:val="28"/>
          <w:szCs w:val="28"/>
        </w:rPr>
        <w:t>звуковедение</w:t>
      </w:r>
      <w:proofErr w:type="spellEnd"/>
      <w:r w:rsidRPr="001D4A57">
        <w:rPr>
          <w:color w:val="211E1E"/>
          <w:sz w:val="28"/>
          <w:szCs w:val="28"/>
        </w:rPr>
        <w:t xml:space="preserve"> (протяжное, отрывистое);</w:t>
      </w:r>
    </w:p>
    <w:p w:rsidR="001D4A57" w:rsidRPr="001D4A57" w:rsidRDefault="001D4A57" w:rsidP="001D4A5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• чистое интонирование мелодии;</w:t>
      </w:r>
    </w:p>
    <w:p w:rsidR="001D4A57" w:rsidRDefault="001D4A57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1D4A57">
        <w:rPr>
          <w:color w:val="211E1E"/>
          <w:sz w:val="28"/>
          <w:szCs w:val="28"/>
        </w:rPr>
        <w:t>5. Воспитывать бережное отношение к голосу.</w:t>
      </w:r>
    </w:p>
    <w:p w:rsidR="001E6311" w:rsidRDefault="001E6311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1E6311" w:rsidRDefault="001E6311" w:rsidP="001E6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8"/>
          <w:szCs w:val="28"/>
        </w:rPr>
        <w:t>О</w:t>
      </w:r>
      <w:r w:rsidRPr="001E6311">
        <w:rPr>
          <w:b/>
          <w:bCs/>
          <w:color w:val="111111"/>
          <w:sz w:val="28"/>
          <w:szCs w:val="28"/>
        </w:rPr>
        <w:t>здоровительные</w:t>
      </w:r>
      <w:r>
        <w:rPr>
          <w:b/>
          <w:bCs/>
          <w:color w:val="111111"/>
          <w:sz w:val="27"/>
          <w:szCs w:val="27"/>
        </w:rPr>
        <w:t xml:space="preserve"> задачи</w:t>
      </w:r>
      <w:r>
        <w:rPr>
          <w:color w:val="111111"/>
          <w:sz w:val="27"/>
          <w:szCs w:val="27"/>
        </w:rPr>
        <w:t>:</w:t>
      </w:r>
    </w:p>
    <w:p w:rsidR="001E6311" w:rsidRDefault="001E6311" w:rsidP="001E6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Сохранение и укрепление физического и психического здоровья детей.</w:t>
      </w:r>
    </w:p>
    <w:p w:rsidR="001E6311" w:rsidRDefault="001E6311" w:rsidP="001E6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Создание условий, обеспечивающих эмоциональное благополучие каждого ребенка.</w:t>
      </w:r>
    </w:p>
    <w:p w:rsidR="001E6311" w:rsidRDefault="001E6311" w:rsidP="001E6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-Повышение адаптивных возможностей детского организма (активизация защитных свойств, устойчивость к заболеваниям).</w:t>
      </w:r>
    </w:p>
    <w:p w:rsidR="00941490" w:rsidRDefault="00941490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941490" w:rsidRPr="00941490" w:rsidRDefault="00941490" w:rsidP="001D4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b/>
          <w:bCs/>
          <w:color w:val="211E1E"/>
          <w:sz w:val="28"/>
          <w:szCs w:val="28"/>
        </w:rPr>
        <w:t>Ход занятия:</w:t>
      </w:r>
    </w:p>
    <w:p w:rsidR="00733D7D" w:rsidRPr="001D4A57" w:rsidRDefault="00733D7D" w:rsidP="00733D7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3D7D" w:rsidRDefault="00733D7D" w:rsidP="00733D7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25F48" w:rsidRPr="00425F48" w:rsidRDefault="00425F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41490" w:rsidRPr="00941490" w:rsidRDefault="00941490" w:rsidP="0094149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14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Логопедические </w:t>
      </w:r>
      <w:proofErr w:type="spellStart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короткие </w:t>
      </w:r>
      <w:proofErr w:type="spellStart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стишки-чистоговорки</w:t>
      </w:r>
      <w:proofErr w:type="spellEnd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пропевания</w:t>
      </w:r>
      <w:proofErr w:type="spellEnd"/>
      <w:r w:rsidRPr="0094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применяются для коррекции звукопроизношения, темпа речи, развития речевого дыхания, слоговой структуры слова и т.д.</w:t>
      </w:r>
    </w:p>
    <w:p w:rsidR="00941490" w:rsidRPr="00D91CBE" w:rsidRDefault="00941490" w:rsidP="0094149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1CB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="00D91CBE" w:rsidRPr="00D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использование маленьких </w:t>
      </w:r>
      <w:proofErr w:type="spellStart"/>
      <w:r w:rsidR="00D91CBE" w:rsidRPr="00D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песенок-распевок</w:t>
      </w:r>
      <w:proofErr w:type="spellEnd"/>
      <w:r w:rsidR="00D91CBE" w:rsidRPr="00D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выровнять звучание голоса, добиться естественного легкого пения</w:t>
      </w:r>
      <w:r w:rsidR="00D9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F48" w:rsidRDefault="00BC3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C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логопедические упражнения направлены на выработку четкой речи 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10F8" w:rsidRPr="001510F8" w:rsidRDefault="001510F8" w:rsidP="001510F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1510F8">
        <w:rPr>
          <w:rStyle w:val="c3"/>
          <w:b/>
          <w:bCs/>
          <w:color w:val="000000"/>
          <w:sz w:val="28"/>
          <w:szCs w:val="28"/>
        </w:rPr>
        <w:t>Логопедическиераспевки</w:t>
      </w:r>
      <w:proofErr w:type="spellEnd"/>
      <w:r w:rsidRPr="001510F8">
        <w:rPr>
          <w:rStyle w:val="c0"/>
          <w:color w:val="000000"/>
          <w:sz w:val="28"/>
          <w:szCs w:val="28"/>
        </w:rPr>
        <w:t> </w:t>
      </w:r>
      <w:proofErr w:type="spellStart"/>
      <w:r w:rsidRPr="001510F8">
        <w:rPr>
          <w:rStyle w:val="c0"/>
          <w:color w:val="000000"/>
          <w:sz w:val="28"/>
          <w:szCs w:val="28"/>
        </w:rPr>
        <w:t>используютсяка</w:t>
      </w:r>
      <w:r w:rsidR="00336608">
        <w:rPr>
          <w:rStyle w:val="c0"/>
          <w:color w:val="000000"/>
          <w:sz w:val="28"/>
          <w:szCs w:val="28"/>
        </w:rPr>
        <w:t>к</w:t>
      </w:r>
      <w:proofErr w:type="spellEnd"/>
      <w:r w:rsidR="00336608">
        <w:rPr>
          <w:rStyle w:val="c0"/>
          <w:color w:val="000000"/>
          <w:sz w:val="28"/>
          <w:szCs w:val="28"/>
        </w:rPr>
        <w:t xml:space="preserve"> </w:t>
      </w:r>
      <w:r w:rsidRPr="001510F8">
        <w:rPr>
          <w:rStyle w:val="c0"/>
          <w:color w:val="000000"/>
          <w:sz w:val="28"/>
          <w:szCs w:val="28"/>
        </w:rPr>
        <w:t xml:space="preserve">упражнения, подготавливающие певческий аппарат детей к пению песен. Тексты </w:t>
      </w:r>
      <w:proofErr w:type="spellStart"/>
      <w:r w:rsidRPr="001510F8">
        <w:rPr>
          <w:rStyle w:val="c0"/>
          <w:color w:val="000000"/>
          <w:sz w:val="28"/>
          <w:szCs w:val="28"/>
        </w:rPr>
        <w:t>распевок</w:t>
      </w:r>
      <w:proofErr w:type="spellEnd"/>
      <w:r w:rsidRPr="001510F8">
        <w:rPr>
          <w:rStyle w:val="c0"/>
          <w:color w:val="000000"/>
          <w:sz w:val="28"/>
          <w:szCs w:val="28"/>
        </w:rPr>
        <w:t xml:space="preserve"> вызывают у детей </w:t>
      </w:r>
      <w:r w:rsidRPr="001510F8">
        <w:rPr>
          <w:rStyle w:val="c0"/>
          <w:color w:val="000000"/>
          <w:sz w:val="28"/>
          <w:szCs w:val="28"/>
        </w:rPr>
        <w:lastRenderedPageBreak/>
        <w:t xml:space="preserve">интерес, создают радостное настроение, помогают легче преодолеть речевые нарушения.  При этом важно соблюдать определенную последовательность, идти от простых </w:t>
      </w:r>
      <w:proofErr w:type="spellStart"/>
      <w:r w:rsidRPr="001510F8">
        <w:rPr>
          <w:rStyle w:val="c0"/>
          <w:color w:val="000000"/>
          <w:sz w:val="28"/>
          <w:szCs w:val="28"/>
        </w:rPr>
        <w:t>распевок</w:t>
      </w:r>
      <w:proofErr w:type="spellEnd"/>
      <w:r w:rsidRPr="001510F8">
        <w:rPr>
          <w:rStyle w:val="c0"/>
          <w:color w:val="000000"/>
          <w:sz w:val="28"/>
          <w:szCs w:val="28"/>
        </w:rPr>
        <w:t xml:space="preserve"> к более сложным. Регулярное использование </w:t>
      </w:r>
      <w:proofErr w:type="spellStart"/>
      <w:r w:rsidRPr="001510F8">
        <w:rPr>
          <w:rStyle w:val="c0"/>
          <w:color w:val="000000"/>
          <w:sz w:val="28"/>
          <w:szCs w:val="28"/>
        </w:rPr>
        <w:t>распевок</w:t>
      </w:r>
      <w:proofErr w:type="spellEnd"/>
      <w:r w:rsidRPr="001510F8">
        <w:rPr>
          <w:rStyle w:val="c0"/>
          <w:color w:val="000000"/>
          <w:sz w:val="28"/>
          <w:szCs w:val="28"/>
        </w:rPr>
        <w:t xml:space="preserve"> улучшает качество речи детей и, соответственно, качество пения.</w:t>
      </w:r>
    </w:p>
    <w:p w:rsidR="00425F48" w:rsidRDefault="001510F8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510F8">
        <w:rPr>
          <w:rStyle w:val="c0"/>
          <w:color w:val="000000"/>
          <w:sz w:val="28"/>
          <w:szCs w:val="28"/>
        </w:rPr>
        <w:t>    Мониторинг, проводимый в конце учебного года, позволяет наблюдать положительную динамику речевого развития детей. Дети лучше говорят, с удовольствием читают стихи, исполняют роли в детских праздниках.</w:t>
      </w:r>
    </w:p>
    <w:p w:rsidR="00BA7E4A" w:rsidRDefault="00BA7E4A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Логопедические </w:t>
      </w:r>
      <w:proofErr w:type="spellStart"/>
      <w:r>
        <w:rPr>
          <w:rStyle w:val="c0"/>
          <w:color w:val="000000"/>
          <w:sz w:val="28"/>
          <w:szCs w:val="28"/>
        </w:rPr>
        <w:t>распевки</w:t>
      </w:r>
      <w:proofErr w:type="spellEnd"/>
      <w:r>
        <w:rPr>
          <w:rStyle w:val="c0"/>
          <w:color w:val="000000"/>
          <w:sz w:val="28"/>
          <w:szCs w:val="28"/>
        </w:rPr>
        <w:t xml:space="preserve"> являются частью </w:t>
      </w:r>
      <w:proofErr w:type="spellStart"/>
      <w:r>
        <w:rPr>
          <w:rStyle w:val="c0"/>
          <w:color w:val="000000"/>
          <w:sz w:val="28"/>
          <w:szCs w:val="28"/>
        </w:rPr>
        <w:t>вокалотерапии</w:t>
      </w:r>
      <w:proofErr w:type="spellEnd"/>
      <w:r>
        <w:rPr>
          <w:rStyle w:val="c0"/>
          <w:color w:val="000000"/>
          <w:sz w:val="28"/>
          <w:szCs w:val="28"/>
        </w:rPr>
        <w:t xml:space="preserve"> (лечение голосом)</w:t>
      </w:r>
    </w:p>
    <w:p w:rsidR="00BA7E4A" w:rsidRPr="00BA7E4A" w:rsidRDefault="00BA7E4A" w:rsidP="00BA7E4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Музыкотерапевт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Шушарджан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 своими коллегами провели эксперименты по поводу того, как 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вокалотерапия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влияет на жизненно важные органы человека. Лечебный проект удался. Результат был потрясающим – волны звуковой вибрации положительно воздействовали на состояние органов и существенно снимали внутреннее напряжение человека. Именно 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Шушаржан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впервые предложил термин «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вокалотерапия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», и по этой теме он защитил диссертацию.</w:t>
      </w:r>
      <w:r w:rsidRPr="00BA7E4A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BA7E4A" w:rsidRPr="00012B59" w:rsidRDefault="00BA7E4A" w:rsidP="00BA7E4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</w:pPr>
      <w:r w:rsidRPr="00BA7E4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Pr="00BA7E4A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Основные задачи и цели </w:t>
      </w:r>
      <w:proofErr w:type="spellStart"/>
      <w:r w:rsidRPr="00BA7E4A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вокалотерапии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 приучение организма к диафрагмальному типу дыхания; улучшение состояния респираторной и кардиологической </w:t>
      </w:r>
      <w:proofErr w:type="spell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систем</w:t>
      </w:r>
      <w:proofErr w:type="gramStart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;в</w:t>
      </w:r>
      <w:proofErr w:type="gram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ибрационный</w:t>
      </w:r>
      <w:proofErr w:type="spellEnd"/>
      <w:r w:rsidRPr="00BA7E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массаж внутренних органов; обучение психосоматическому контролированию; настрой на позитив и улучшение эмоционального фона. Важно</w:t>
      </w:r>
      <w:r w:rsidRPr="00012B59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! Особой чертой </w:t>
      </w:r>
      <w:proofErr w:type="spellStart"/>
      <w:r w:rsidRPr="00012B59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вокалотерапии</w:t>
      </w:r>
      <w:proofErr w:type="spellEnd"/>
      <w:r w:rsidRPr="00012B59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является прививание навыков использования упражнений вокала с целью собственного оздоровления.</w:t>
      </w:r>
    </w:p>
    <w:p w:rsidR="00336608" w:rsidRPr="00336608" w:rsidRDefault="00336608" w:rsidP="0033660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336608" w:rsidRPr="00336608" w:rsidRDefault="00336608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Особое значение такой </w:t>
      </w:r>
      <w:proofErr w:type="spellStart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звукотерапевтической</w:t>
      </w:r>
      <w:proofErr w:type="spellEnd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практике придавали – и используют до сих пор – в Индии (в частности — т.н. </w:t>
      </w:r>
      <w:proofErr w:type="spellStart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мантры</w:t>
      </w:r>
      <w:proofErr w:type="spellEnd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и в Китае.</w:t>
      </w:r>
    </w:p>
    <w:p w:rsidR="00336608" w:rsidRPr="00336608" w:rsidRDefault="00336608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 рассматривать лечебные звуки и звукосочетания с позиций музыкотерапии (т.е. не столько в плане их произнесения, сколько в плане их “</w:t>
      </w:r>
      <w:proofErr w:type="spellStart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пропевания</w:t>
      </w:r>
      <w:proofErr w:type="spellEnd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”), то с учетом открытий современной науки рекомендации в этой специфической области </w:t>
      </w:r>
      <w:proofErr w:type="spellStart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вокалотерапии</w:t>
      </w:r>
      <w:proofErr w:type="spellEnd"/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будут следующими:</w:t>
      </w:r>
    </w:p>
    <w:p w:rsidR="00336608" w:rsidRPr="00336608" w:rsidRDefault="00336608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ГЛАСНЫЕ ЗВУКИ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(кроме звуков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Е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и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Ё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):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снимает любые спазмы, лечит сердце и желчный пузырь;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лечит глаза, уши, тонкий кишечник, стимулирует сердечную деятельность, “прочищает” нос;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оживляет деятельность поджелудочной железы, способствует устранению проблем с сердцем;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У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улучшает дыхание, стимулирует и гармонизирует работу почек, мочевого пузыря, предстательной железы (у мужчин), матки и яичников (у женщин);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Ы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лечит уши, улучшает дыхание;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Э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улучшает работу головного мозга.</w:t>
      </w:r>
    </w:p>
    <w:p w:rsidR="00336608" w:rsidRPr="00336608" w:rsidRDefault="00336608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ЗВУКОСОЧЕТАНИЯ: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ОМ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снижает кровяное давление;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АЙ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ПА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снижают боли в сердце;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АП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АМ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АТ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ИТ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УТ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исправляют дефекты речи;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УХ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ОХ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АХ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стимулируют выброс из организма отработанных веществ и негативной энергии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336608" w:rsidRDefault="00336608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Примечание. Научно доказана целебная сила произнесения и некоторых отдельных 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СОГЛАСНЫХ ЗВУКОВ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(возможно, кому-то для большей пользы удастся даже их пропеть):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улучшают работу головного мозга;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&gt;, 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Щ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лечат уши;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Х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освобождает организм от отработанных веществ и негативной энергии, улучшает дыхание;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улучшает дыхание;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лечит кишечник, сердце, легкие;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лечит сердечные заболевания;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&lt;</w:t>
      </w:r>
      <w:r w:rsidRPr="003366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</w:t>
      </w:r>
      <w:r w:rsidRPr="003366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&gt; – лечит печень.</w:t>
      </w:r>
    </w:p>
    <w:p w:rsidR="001648FE" w:rsidRDefault="001648FE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Логопедическая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«Ишак»</w:t>
      </w:r>
      <w:r w:rsidR="00BA32F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(звук «И»)</w:t>
      </w:r>
    </w:p>
    <w:p w:rsidR="001648FE" w:rsidRDefault="001648FE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648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шак говорил: «Дорогие друзья!</w:t>
      </w:r>
    </w:p>
    <w:p w:rsidR="001648FE" w:rsidRDefault="001648FE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Ириски и ирисы спутать нельзя.</w:t>
      </w:r>
    </w:p>
    <w:p w:rsidR="001648FE" w:rsidRDefault="001648FE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Ириски жуют безо всякой причины, </w:t>
      </w:r>
    </w:p>
    <w:p w:rsidR="001648FE" w:rsidRDefault="001648FE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 ирисы с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пользой</w:t>
      </w:r>
      <w:r w:rsidR="00542B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-в</w:t>
      </w:r>
      <w:proofErr w:type="spellEnd"/>
      <w:r w:rsidR="00542B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них есть витамины!»</w:t>
      </w:r>
    </w:p>
    <w:p w:rsidR="00542B50" w:rsidRP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</w:pPr>
      <w:r w:rsidRPr="00542B50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Рекомендации к исполнению:</w:t>
      </w:r>
    </w:p>
    <w:p w:rsid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И-и-и-ротик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растяни.</w:t>
      </w:r>
    </w:p>
    <w:p w:rsid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И-и-и-хорошо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сиди.</w:t>
      </w:r>
    </w:p>
    <w:p w:rsid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И-и-и-песенку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тяни.</w:t>
      </w:r>
    </w:p>
    <w:p w:rsid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Губы в улыбке, язык у нижних зубов, воздушная струя свободная.</w:t>
      </w:r>
    </w:p>
    <w:p w:rsidR="00542B50" w:rsidRDefault="00542B50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позиции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вокалотерапии</w:t>
      </w:r>
      <w:proofErr w:type="spellEnd"/>
      <w:r w:rsidR="00F576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звук «и»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лечит глаза, уши, стимулирует сердечную деятельность, «прочищает» нос.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Логопедическая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«Ворона» (Звук «В»)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Ворона варила варенье из вишни,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запах чудесный повсюду был слышен.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Весь день воробьи-поварята без лени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Вороне клевать помогали варенье.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14E49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Рекомендации к исполнению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BA32FF" w:rsidRDefault="00BA32FF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769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Звук «В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»-голосов</w:t>
      </w:r>
      <w:r w:rsidR="00F5769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ые связки работают, горлышко дрожит, верхняя губа слегка приподнята, положение языка- внизу.</w:t>
      </w:r>
    </w:p>
    <w:p w:rsidR="00F57694" w:rsidRDefault="00F57694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769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Звук «Р»-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голосовые складки сомкнуты, губы разомкнуты, язык-форма ложечки, кончик языка вибрирует.</w:t>
      </w:r>
    </w:p>
    <w:p w:rsidR="00F57694" w:rsidRDefault="00F57694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позиции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вокалотерапии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звук «в» улучшает работу головного </w:t>
      </w:r>
      <w:r w:rsidR="00962B6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мозга</w:t>
      </w:r>
      <w:r w:rsidR="00814E4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Логопедическая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«Жук» (Звук «Ж»)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Жук давно желал жениться,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Без жены жить не годится.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Взял бы жужелицу в дом,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жужжали бы вдвоем.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</w:pPr>
      <w:r w:rsidRPr="00814E49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Рекомендации к исполнению: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12B59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Звук «ж»-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губы округлены, слегка выдвинуты вперед.</w:t>
      </w:r>
    </w:p>
    <w:p w:rsidR="00814E49" w:rsidRDefault="00814E49" w:rsidP="003366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Кончик языка широкий, поднят к небу.</w:t>
      </w:r>
    </w:p>
    <w:p w:rsidR="0010389C" w:rsidRPr="00DA4C8A" w:rsidRDefault="00012B59" w:rsidP="00DA4C8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Воздушная струя сильная, широкая, теплая.</w:t>
      </w:r>
    </w:p>
    <w:p w:rsidR="0010389C" w:rsidRPr="00DA4C8A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A4C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Литература по музыкотерапии и </w:t>
      </w:r>
      <w:proofErr w:type="spellStart"/>
      <w:r w:rsidRPr="00DA4C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вокалотерапии</w:t>
      </w:r>
      <w:proofErr w:type="spellEnd"/>
      <w:r w:rsidRPr="00DA4C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 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Брусиловский Л.С. О музыкотерапии и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реадаптации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психических больных. - Труды Ленинградского НИИ психоневрологии, т. 49, 1969, - С. 115-123 с.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Брусиловский Л. С. Музыкотерапия // Руководство по психотерапии. 3-е изд., доп. и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Ташкент, 1985. - С. 273-304.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Диденко Н. Мастерская клавирного слуха. В кн. Музыкальная педагогика в идеях и лицах. - Ростов-на-Дону, 1992, - С.135-153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Дьюхерст-Мэддок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 Целительный звук. Техника самосовершенствования с привлечением музыки и голоса: пер. с англ. – М., 1998.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Еремина Н.И. Восстановительная  коррекция психологического статуса детей из социально неблагополучных семей методом </w:t>
      </w:r>
      <w:proofErr w:type="gram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игровой</w:t>
      </w:r>
      <w:proofErr w:type="gram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вокалотерапии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—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соиск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ст. к. психол.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М., РНЦ ВМ и К, 2009, - С.133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Лисицын Ю. П.,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Жиляева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 П. Музыка, пение и танец на службе здоровья // Лисицын Ю. П.,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Жиляева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 П. Союз медицины и искусства. М., 1985. -С. 27-45.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Морозов В.П. Об экспериментально-теоретических исследованиях голоса певца и их значении для вокальной педагогики. В сб. статей: Вопросы вокальной педагогики.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6, —Л., «Музыка», 1982, - С.141 —180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Разумов А.Н.,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Шушарджан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С.В. Методы музыкальной терапии (пособие для врачей). – М., изд. РНЦВМ и К МЗ РФ, 2002. – С.  29.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Филаретова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Т.Н. "Психофизический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вокалотренинг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- Воронеж, 2017,- С.14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10.Шушарджан С.В. Здоровье по нотам. - М.,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Иэд-во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АО "Перспектива", 1994. - С. 190.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11.Шушарджан С.В. Физиологические особенности воздействия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вокалотерапии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организм человека. —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соиск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ст. к. м.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„ — М., РУДН, 1994, - С.146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12.Шушарджан С.В. Опыт применения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вокалотерапии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клинике внутренних болезней. - СПб, «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технологии», 1995, - С.62</w:t>
      </w:r>
    </w:p>
    <w:p w:rsidR="0010389C" w:rsidRPr="0010389C" w:rsidRDefault="0010389C" w:rsidP="0010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13.Шушарджан С.В.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Вокалотерапия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метод акустической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биорезонансной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коррекции функциональных систем организма человека. Общая характеристика феномена фонационной вибрации. - М., Тезисы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 Межд. конференции «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клинические аспекты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биорезонансной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мультирезонансной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терапии». 1996, - С.24-30</w:t>
      </w:r>
    </w:p>
    <w:p w:rsidR="009422B2" w:rsidRDefault="0010389C" w:rsidP="00A249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14.Шушарджан С.В.,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Шушарджан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Р.С. Методология и принципы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вокалотерапии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Тезисы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 Межд. </w:t>
      </w:r>
      <w:proofErr w:type="spellStart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конгр</w:t>
      </w:r>
      <w:proofErr w:type="spellEnd"/>
      <w:r w:rsidRPr="00103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интегративной медицине «Синтез медицины Восток-Запад и современных технологий - путь в XXI век». - Кипр, 1997, - С.164-165.</w:t>
      </w:r>
    </w:p>
    <w:p w:rsidR="00A249B3" w:rsidRPr="009422B2" w:rsidRDefault="009422B2" w:rsidP="00A249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422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Литература по логопедическим </w:t>
      </w:r>
      <w:proofErr w:type="spellStart"/>
      <w:r w:rsidRPr="009422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распевкам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10389C" w:rsidRPr="009422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</w:p>
    <w:p w:rsidR="00693488" w:rsidRPr="009422B2" w:rsidRDefault="00693488" w:rsidP="009422B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D1E9A" w:rsidRDefault="009422B2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22B2">
        <w:rPr>
          <w:color w:val="000000"/>
          <w:sz w:val="28"/>
          <w:szCs w:val="28"/>
          <w:shd w:val="clear" w:color="auto" w:fill="FFFFFF"/>
        </w:rPr>
        <w:t>1.</w:t>
      </w:r>
      <w:r w:rsidR="004D1E9A">
        <w:rPr>
          <w:color w:val="000000"/>
          <w:sz w:val="28"/>
          <w:szCs w:val="28"/>
          <w:shd w:val="clear" w:color="auto" w:fill="FFFFFF"/>
        </w:rPr>
        <w:t xml:space="preserve">Т.С. </w:t>
      </w:r>
      <w:proofErr w:type="spellStart"/>
      <w:r w:rsidR="004D1E9A">
        <w:rPr>
          <w:color w:val="000000"/>
          <w:sz w:val="28"/>
          <w:szCs w:val="28"/>
          <w:shd w:val="clear" w:color="auto" w:fill="FFFFFF"/>
        </w:rPr>
        <w:t>Овчинникова.Логопедические</w:t>
      </w:r>
      <w:proofErr w:type="spellEnd"/>
      <w:r w:rsidR="004D1E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1E9A">
        <w:rPr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="004D1E9A">
        <w:rPr>
          <w:color w:val="000000"/>
          <w:sz w:val="28"/>
          <w:szCs w:val="28"/>
          <w:shd w:val="clear" w:color="auto" w:fill="FFFFFF"/>
        </w:rPr>
        <w:t>.</w:t>
      </w:r>
    </w:p>
    <w:p w:rsidR="007F4E25" w:rsidRDefault="004D1E9A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Издательство Санкт-Петербург, 2009.</w:t>
      </w:r>
    </w:p>
    <w:p w:rsidR="004D1E9A" w:rsidRDefault="004D1E9A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805030">
        <w:rPr>
          <w:color w:val="000000"/>
          <w:sz w:val="28"/>
          <w:szCs w:val="28"/>
          <w:shd w:val="clear" w:color="auto" w:fill="FFFFFF"/>
        </w:rPr>
        <w:t xml:space="preserve">Н.В. </w:t>
      </w:r>
      <w:proofErr w:type="spellStart"/>
      <w:r w:rsidR="00805030">
        <w:rPr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="00805030">
        <w:rPr>
          <w:color w:val="000000"/>
          <w:sz w:val="28"/>
          <w:szCs w:val="28"/>
          <w:shd w:val="clear" w:color="auto" w:fill="FFFFFF"/>
        </w:rPr>
        <w:t xml:space="preserve">, Л.Б. Гавришева «Новые логопедические </w:t>
      </w:r>
      <w:proofErr w:type="spellStart"/>
      <w:r w:rsidR="00805030">
        <w:rPr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="00805030">
        <w:rPr>
          <w:color w:val="000000"/>
          <w:sz w:val="28"/>
          <w:szCs w:val="28"/>
          <w:shd w:val="clear" w:color="auto" w:fill="FFFFFF"/>
        </w:rPr>
        <w:t xml:space="preserve">, музыкальная пальчиковая гимнастика, </w:t>
      </w:r>
      <w:proofErr w:type="spellStart"/>
      <w:r w:rsidR="00805030">
        <w:rPr>
          <w:color w:val="000000"/>
          <w:sz w:val="28"/>
          <w:szCs w:val="28"/>
          <w:shd w:val="clear" w:color="auto" w:fill="FFFFFF"/>
        </w:rPr>
        <w:t>подвижгые</w:t>
      </w:r>
      <w:proofErr w:type="spellEnd"/>
      <w:r w:rsidR="00805030">
        <w:rPr>
          <w:color w:val="000000"/>
          <w:sz w:val="28"/>
          <w:szCs w:val="28"/>
          <w:shd w:val="clear" w:color="auto" w:fill="FFFFFF"/>
        </w:rPr>
        <w:t xml:space="preserve"> игры, СД</w:t>
      </w:r>
      <w:proofErr w:type="gramStart"/>
      <w:r w:rsidR="00805030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="00805030">
        <w:rPr>
          <w:color w:val="000000"/>
          <w:sz w:val="28"/>
          <w:szCs w:val="28"/>
          <w:shd w:val="clear" w:color="auto" w:fill="FFFFFF"/>
        </w:rPr>
        <w:t>ФГОС).</w:t>
      </w:r>
    </w:p>
    <w:p w:rsidR="00805030" w:rsidRDefault="00805030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3.М.Ю. Гоголева.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детском саду.</w:t>
      </w:r>
    </w:p>
    <w:p w:rsidR="00805030" w:rsidRPr="009422B2" w:rsidRDefault="00805030" w:rsidP="007F4E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Н.В.Нищева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Л.Б. Гавришева. «Вышел дождик на прогулку»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>ФГОС).</w:t>
      </w:r>
      <w:bookmarkStart w:id="0" w:name="_GoBack"/>
      <w:bookmarkEnd w:id="0"/>
    </w:p>
    <w:p w:rsidR="009422B2" w:rsidRPr="009422B2" w:rsidRDefault="009422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422B2" w:rsidRPr="009422B2" w:rsidSect="001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0D3"/>
    <w:multiLevelType w:val="multilevel"/>
    <w:tmpl w:val="829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08"/>
    <w:rsid w:val="00012B59"/>
    <w:rsid w:val="0010389C"/>
    <w:rsid w:val="00107876"/>
    <w:rsid w:val="00134E11"/>
    <w:rsid w:val="001510F8"/>
    <w:rsid w:val="001648FE"/>
    <w:rsid w:val="001734B3"/>
    <w:rsid w:val="001D4A57"/>
    <w:rsid w:val="001E6311"/>
    <w:rsid w:val="001F2DB7"/>
    <w:rsid w:val="00243672"/>
    <w:rsid w:val="00336608"/>
    <w:rsid w:val="00425F48"/>
    <w:rsid w:val="004D1E9A"/>
    <w:rsid w:val="00542B50"/>
    <w:rsid w:val="00693488"/>
    <w:rsid w:val="007161B8"/>
    <w:rsid w:val="00733D7D"/>
    <w:rsid w:val="007F4E25"/>
    <w:rsid w:val="00805030"/>
    <w:rsid w:val="00814E49"/>
    <w:rsid w:val="00940E12"/>
    <w:rsid w:val="00941490"/>
    <w:rsid w:val="009422B2"/>
    <w:rsid w:val="00962B6C"/>
    <w:rsid w:val="00962E33"/>
    <w:rsid w:val="009A250C"/>
    <w:rsid w:val="00A249B3"/>
    <w:rsid w:val="00A376EB"/>
    <w:rsid w:val="00B21432"/>
    <w:rsid w:val="00BA32FF"/>
    <w:rsid w:val="00BA7E4A"/>
    <w:rsid w:val="00BC3CF5"/>
    <w:rsid w:val="00CB38F7"/>
    <w:rsid w:val="00D52108"/>
    <w:rsid w:val="00D91CBE"/>
    <w:rsid w:val="00DA4C8A"/>
    <w:rsid w:val="00F57694"/>
    <w:rsid w:val="00FC610C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7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57"/>
    <w:rPr>
      <w:b/>
      <w:bCs/>
    </w:rPr>
  </w:style>
  <w:style w:type="paragraph" w:customStyle="1" w:styleId="c2">
    <w:name w:val="c2"/>
    <w:basedOn w:val="a"/>
    <w:rsid w:val="001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10F8"/>
  </w:style>
  <w:style w:type="character" w:customStyle="1" w:styleId="c0">
    <w:name w:val="c0"/>
    <w:basedOn w:val="a0"/>
    <w:rsid w:val="001510F8"/>
  </w:style>
  <w:style w:type="character" w:customStyle="1" w:styleId="40">
    <w:name w:val="Заголовок 4 Знак"/>
    <w:basedOn w:val="a0"/>
    <w:link w:val="4"/>
    <w:uiPriority w:val="9"/>
    <w:semiHidden/>
    <w:rsid w:val="00336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dge">
    <w:name w:val="badge"/>
    <w:basedOn w:val="a0"/>
    <w:rsid w:val="009A2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Prepod2</cp:lastModifiedBy>
  <cp:revision>62</cp:revision>
  <dcterms:created xsi:type="dcterms:W3CDTF">2019-10-29T11:15:00Z</dcterms:created>
  <dcterms:modified xsi:type="dcterms:W3CDTF">2022-06-01T04:16:00Z</dcterms:modified>
</cp:coreProperties>
</file>